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13B" w:rsidRDefault="006E2B93">
      <w:r>
        <w:t>Wall Ball Routines</w:t>
      </w:r>
    </w:p>
    <w:p w:rsidR="006E2B93" w:rsidRDefault="006E2B93"/>
    <w:p w:rsidR="006E2B93" w:rsidRDefault="006E2B93"/>
    <w:p w:rsidR="006E2B93" w:rsidRDefault="006E2B93">
      <w:hyperlink r:id="rId5" w:history="1">
        <w:r w:rsidRPr="00BF7CA8">
          <w:rPr>
            <w:rStyle w:val="Hyperlink"/>
          </w:rPr>
          <w:t>https://www.youtube.com/watch?v=qD-VTfZ-i8s</w:t>
        </w:r>
      </w:hyperlink>
    </w:p>
    <w:p w:rsidR="006E2B93" w:rsidRDefault="006E2B93"/>
    <w:p w:rsidR="006E2B93" w:rsidRDefault="006E2B93">
      <w:hyperlink r:id="rId6" w:history="1">
        <w:r w:rsidRPr="00BF7CA8">
          <w:rPr>
            <w:rStyle w:val="Hyperlink"/>
          </w:rPr>
          <w:t>https://www.youtube.com/watch?v=BoDpCYLWhRY</w:t>
        </w:r>
      </w:hyperlink>
    </w:p>
    <w:p w:rsidR="006E2B93" w:rsidRDefault="006E2B93"/>
    <w:p w:rsidR="006E2B93" w:rsidRDefault="006E2B93">
      <w:bookmarkStart w:id="0" w:name="_GoBack"/>
      <w:bookmarkEnd w:id="0"/>
    </w:p>
    <w:sectPr w:rsidR="006E2B93" w:rsidSect="00E3013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B93"/>
    <w:rsid w:val="006E2B93"/>
    <w:rsid w:val="00E3013B"/>
    <w:rsid w:val="00F36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5D9933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E2B9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E2B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youtube.com/watch?v=qD-VTfZ-i8s" TargetMode="External"/><Relationship Id="rId6" Type="http://schemas.openxmlformats.org/officeDocument/2006/relationships/hyperlink" Target="https://www.youtube.com/watch?v=BoDpCYLWhRY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198</Characters>
  <Application>Microsoft Macintosh Word</Application>
  <DocSecurity>0</DocSecurity>
  <Lines>1</Lines>
  <Paragraphs>1</Paragraphs>
  <ScaleCrop>false</ScaleCrop>
  <Company/>
  <LinksUpToDate>false</LinksUpToDate>
  <CharactersWithSpaces>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Fisher</dc:creator>
  <cp:keywords/>
  <dc:description/>
  <cp:lastModifiedBy>Jason Fisher</cp:lastModifiedBy>
  <cp:revision>1</cp:revision>
  <dcterms:created xsi:type="dcterms:W3CDTF">2020-05-31T12:29:00Z</dcterms:created>
  <dcterms:modified xsi:type="dcterms:W3CDTF">2020-05-31T12:41:00Z</dcterms:modified>
</cp:coreProperties>
</file>